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 Richiesta di deroga all’obbligo di frequenza scolastica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78" w:right="0" w:firstLine="0"/>
        <w:jc w:val="left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 </w:t>
      </w:r>
      <w:r w:rsidDel="00000000" w:rsidR="00000000" w:rsidRPr="00000000"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Consiglio di Classe 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La/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</w:t>
      </w:r>
      <w:r w:rsidDel="00000000" w:rsidR="00000000" w:rsidRPr="00000000">
        <w:rPr>
          <w:sz w:val="24"/>
          <w:szCs w:val="24"/>
          <w:rtl w:val="0"/>
        </w:rPr>
        <w:t xml:space="preserve">a/o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 iscritta/o </w:t>
      </w:r>
      <w:r w:rsidDel="00000000" w:rsidR="00000000" w:rsidRPr="00000000">
        <w:rPr>
          <w:sz w:val="24"/>
          <w:szCs w:val="24"/>
          <w:rtl w:val="0"/>
        </w:rPr>
        <w:t xml:space="preserve">nel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  periodo del corso: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Costruzioni Ambiente e Territorio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sz w:val="24"/>
          <w:szCs w:val="24"/>
          <w:rtl w:val="0"/>
        </w:rPr>
        <w:t xml:space="preserve">mministrazione, Finanza e Marketing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Tecnico Servizi Socio Sanitari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 la deroga all’obbligo di frequenza per i seguenti </w:t>
      </w:r>
      <w:r w:rsidDel="00000000" w:rsidR="00000000" w:rsidRPr="00000000">
        <w:rPr>
          <w:sz w:val="24"/>
          <w:szCs w:val="24"/>
          <w:rtl w:val="0"/>
        </w:rPr>
        <w:t xml:space="preserve">motivi, debitamente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documentati: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salute o inabilità temporanea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gravi motivi di famiglia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impegni sportivi – studenti atleti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motivi di lavoro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motivi di trasporto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Ulteriori specificazioni: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Documentazione allegata: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Borgo Valsugana, ______________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Firma del corsista</w:t>
        <w:tab/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638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638"/>
            <w:tblGridChange w:id="0">
              <w:tblGrid>
                <w:gridCol w:w="9638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PARTE RISERVATA AL CONSIGLIO DI CLASSE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0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1">
                <w:pPr>
                  <w:spacing w:line="360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Il Consiglio di Classe, viste le motivazioni e i documenti allegati, </w:t>
                </w:r>
              </w:p>
              <w:p w:rsidR="00000000" w:rsidDel="00000000" w:rsidP="00000000" w:rsidRDefault="00000000" w:rsidRPr="00000000" w14:paraId="00000022">
                <w:pPr>
                  <w:spacing w:line="360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3">
                <w:pPr>
                  <w:spacing w:line="360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approva la deroga del _____% , equivalenti a n° ____ ore del Patto formativo Individuale. </w:t>
                </w:r>
              </w:p>
              <w:p w:rsidR="00000000" w:rsidDel="00000000" w:rsidP="00000000" w:rsidRDefault="00000000" w:rsidRPr="00000000" w14:paraId="00000024">
                <w:pPr>
                  <w:spacing w:line="360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5">
                <w:pPr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                                                               firma della Coordinatrice di classe</w:t>
                </w:r>
              </w:p>
              <w:p w:rsidR="00000000" w:rsidDel="00000000" w:rsidP="00000000" w:rsidRDefault="00000000" w:rsidRPr="00000000" w14:paraId="00000026">
                <w:pPr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Data _______________                             __________________________________</w:t>
                </w:r>
              </w:p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Bookman Old Style" w:cs="Bookman Old Style" w:eastAsia="Bookman Old Style" w:hAnsi="Bookman Old Style"/>
                    <w:b w:val="1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b w:val="1"/>
                    <w:rtl w:val="0"/>
                  </w:rPr>
                  <w:t xml:space="preserve"> </w:t>
                </w:r>
              </w:p>
            </w:tc>
          </w:tr>
        </w:tbl>
      </w:sdtContent>
    </w:sdt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276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Bookman Old Style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4">
    <w:name w:val="WW8Num9z4"/>
    <w:next w:val="WW8Num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5">
    <w:name w:val="WW8Num9z5"/>
    <w:next w:val="WW8Num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6">
    <w:name w:val="WW8Num9z6"/>
    <w:next w:val="WW8Num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7">
    <w:name w:val="WW8Num9z7"/>
    <w:next w:val="WW8Num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8">
    <w:name w:val="WW8Num9z8"/>
    <w:next w:val="WW8Num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Intestazione1">
    <w:name w:val="Intestazione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Didascalia1">
    <w:name w:val="Didascalia1"/>
    <w:basedOn w:val="Normale"/>
    <w:next w:val="Didascali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suppressAutoHyphens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R/6MRVnwPUwM6D+5g11tTITtzw==">CgMxLjAaHwoBMBIaChgICVIUChJ0YWJsZS44NDR6bDlrY2xudnU4AHIhMVlqb20xYi1KS1ZNU1N5T19SQWlXM29WNm9peGRPTXBP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2018-09-16T18:19:00Z</dcterms:created>
  <dc:creator>dirigente</dc:creator>
</cp:coreProperties>
</file>