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6069" w:rsidRDefault="007D6069">
      <w:pPr>
        <w:spacing w:after="0" w:line="288" w:lineRule="auto"/>
        <w:rPr>
          <w:rFonts w:ascii="Helvetica" w:hAnsi="Helvetica"/>
          <w:b/>
          <w:bCs/>
          <w:sz w:val="20"/>
          <w:szCs w:val="20"/>
        </w:rPr>
      </w:pPr>
    </w:p>
    <w:p w:rsidR="007D6069" w:rsidRDefault="00036F29">
      <w:pPr>
        <w:spacing w:after="0" w:line="288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bookmarkStart w:id="0" w:name="_GoBack"/>
      <w:bookmarkEnd w:id="0"/>
      <w:r w:rsidR="0042644C">
        <w:rPr>
          <w:b/>
          <w:bCs/>
          <w:sz w:val="20"/>
          <w:szCs w:val="20"/>
        </w:rPr>
        <w:t>llegato A</w:t>
      </w: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42644C">
      <w:pPr>
        <w:spacing w:after="0" w:line="28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ALLA SELEZIONE DI ESPERTO INTERNO PROGETTISTA </w:t>
      </w: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spacing w:after="0"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:rsidR="007D6069" w:rsidRDefault="0042644C">
      <w:pPr>
        <w:spacing w:after="0" w:line="28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dell’Istituto di Istruzione “A. </w:t>
      </w:r>
      <w:proofErr w:type="spellStart"/>
      <w:r>
        <w:rPr>
          <w:b/>
          <w:bCs/>
          <w:sz w:val="20"/>
          <w:szCs w:val="20"/>
        </w:rPr>
        <w:t>Degasperi</w:t>
      </w:r>
      <w:proofErr w:type="spellEnd"/>
      <w:r>
        <w:rPr>
          <w:b/>
          <w:bCs/>
          <w:sz w:val="20"/>
          <w:szCs w:val="20"/>
        </w:rPr>
        <w:t xml:space="preserve">” di Borgo Valsugana </w:t>
      </w: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Il/La sottoscritto/a__________________________________(cognome e nome) nato/a ____________________________________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_____________il ________________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C.F. ________________________________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Residente in ________________________________________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>. ___________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via/Piazza___________________________________________________________ n. 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____________________________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email- ___________________________________________________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TITOLO DI STUDIO </w:t>
      </w:r>
      <w:proofErr w:type="spellStart"/>
      <w:r>
        <w:rPr>
          <w:sz w:val="20"/>
          <w:szCs w:val="20"/>
        </w:rPr>
        <w:t>POSSEDUTO__________________________________________conseguito</w:t>
      </w:r>
      <w:proofErr w:type="spellEnd"/>
      <w:r>
        <w:rPr>
          <w:sz w:val="20"/>
          <w:szCs w:val="20"/>
        </w:rPr>
        <w:t xml:space="preserve"> presso_________________________________________ con voti ____________________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 H I E D E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alla S.V. di partecipare alla selezione, in qualità di ESPERTO INTERNO PROGETTISTA, per il seguente progetto: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Pr="003A2C6F" w:rsidRDefault="0042644C">
      <w:pPr>
        <w:rPr>
          <w:sz w:val="20"/>
          <w:szCs w:val="20"/>
          <w:lang w:val="en-US"/>
        </w:rPr>
      </w:pPr>
      <w:proofErr w:type="spellStart"/>
      <w:r w:rsidRPr="003A2C6F">
        <w:rPr>
          <w:sz w:val="20"/>
          <w:szCs w:val="20"/>
          <w:lang w:val="en-US"/>
        </w:rPr>
        <w:t>Progetto</w:t>
      </w:r>
      <w:proofErr w:type="spellEnd"/>
      <w:r w:rsidRPr="003A2C6F">
        <w:rPr>
          <w:sz w:val="20"/>
          <w:szCs w:val="20"/>
          <w:lang w:val="en-US"/>
        </w:rPr>
        <w:t xml:space="preserve">: 10.8.1.B1-FESRPON-TR-2018-4  “STARTLAB” - C.U.P. G32H18000090001  </w:t>
      </w:r>
    </w:p>
    <w:p w:rsidR="007D6069" w:rsidRPr="003A2C6F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  <w:lang w:val="en-US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avere procedimenti penali a suo carico né di essere stato condannato a seguito di procedimenti penali ovvero _________________________________________ 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essere stato destituito da pubblico impiego;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trovarsi in alcuna posizione di incompatibilità con pubblico impiego;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essere/non essere dipendente di altre Amministrazioni pubbliche;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di non essere collegato a ditte o società interessate alla partecipazione alle gare di acquisto.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Alla presente istanza allega: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tabella di valutazione dei titoli per selezione di esperto progettista;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>
        <w:rPr>
          <w:i/>
          <w:iCs/>
          <w:sz w:val="20"/>
          <w:szCs w:val="20"/>
        </w:rPr>
        <w:t>curriculum vitae</w:t>
      </w:r>
      <w:r>
        <w:rPr>
          <w:sz w:val="20"/>
          <w:szCs w:val="20"/>
        </w:rPr>
        <w:t xml:space="preserve"> in formato europeo;</w:t>
      </w: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. ogni altro titolo utile alla selezione.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Il/La sottoscritto/a esprime il proprio consenso affinché i dati forniti possano essere trattati nel rispetto del RGPD n. 679/2016 (Regolamento europeo sulla protezione dei dati), per gli adempimenti connessi alla presente procedura.</w:t>
      </w: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pStyle w:val="Nessunaspaziatura"/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42644C">
      <w:pPr>
        <w:pStyle w:val="Nessunaspaziatura"/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____________________________________</w:t>
      </w: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spacing w:after="0" w:line="288" w:lineRule="auto"/>
        <w:rPr>
          <w:rFonts w:ascii="Helvetica" w:eastAsia="Helvetica" w:hAnsi="Helvetica" w:cs="Helvetica"/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Default="007D6069">
      <w:pPr>
        <w:spacing w:after="0" w:line="288" w:lineRule="auto"/>
        <w:rPr>
          <w:sz w:val="20"/>
          <w:szCs w:val="20"/>
        </w:rPr>
      </w:pPr>
    </w:p>
    <w:p w:rsidR="007D6069" w:rsidRPr="00202BDC" w:rsidRDefault="007D6069">
      <w:pPr>
        <w:spacing w:after="0" w:line="288" w:lineRule="auto"/>
      </w:pPr>
    </w:p>
    <w:sectPr w:rsidR="007D6069" w:rsidRPr="00202BDC">
      <w:head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10" w:rsidRDefault="0042644C">
      <w:pPr>
        <w:spacing w:after="0" w:line="240" w:lineRule="auto"/>
      </w:pPr>
      <w:r>
        <w:separator/>
      </w:r>
    </w:p>
  </w:endnote>
  <w:endnote w:type="continuationSeparator" w:id="0">
    <w:p w:rsidR="00672910" w:rsidRDefault="0042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10" w:rsidRDefault="0042644C">
      <w:pPr>
        <w:spacing w:after="0" w:line="240" w:lineRule="auto"/>
      </w:pPr>
      <w:r>
        <w:separator/>
      </w:r>
    </w:p>
  </w:footnote>
  <w:footnote w:type="continuationSeparator" w:id="0">
    <w:p w:rsidR="00672910" w:rsidRDefault="0042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069" w:rsidRDefault="0042644C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7A8BF005" wp14:editId="6583D8A4">
          <wp:extent cx="5314950" cy="9212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on_2014-2020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9212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E7408" w:rsidRDefault="003E7408">
    <w:pPr>
      <w:pStyle w:val="Intestazione"/>
      <w:tabs>
        <w:tab w:val="clear" w:pos="9638"/>
        <w:tab w:val="right" w:pos="961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4881"/>
    <w:multiLevelType w:val="hybridMultilevel"/>
    <w:tmpl w:val="94646212"/>
    <w:numStyleLink w:val="Puntielenco"/>
  </w:abstractNum>
  <w:abstractNum w:abstractNumId="1">
    <w:nsid w:val="55B00F29"/>
    <w:multiLevelType w:val="hybridMultilevel"/>
    <w:tmpl w:val="94646212"/>
    <w:styleLink w:val="Puntielenco"/>
    <w:lvl w:ilvl="0" w:tplc="AE28B6F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69A52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87414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36C78A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88E60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23F64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204C0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6A638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6D6A2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6069"/>
    <w:rsid w:val="00036F29"/>
    <w:rsid w:val="00202BDC"/>
    <w:rsid w:val="00312203"/>
    <w:rsid w:val="003A2C6F"/>
    <w:rsid w:val="003E7408"/>
    <w:rsid w:val="003F4CB4"/>
    <w:rsid w:val="0042644C"/>
    <w:rsid w:val="005F3A92"/>
    <w:rsid w:val="00614507"/>
    <w:rsid w:val="00672910"/>
    <w:rsid w:val="007D6069"/>
    <w:rsid w:val="00D64F1F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44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0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44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3E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0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SC53435</dc:creator>
  <cp:lastModifiedBy>SC53435</cp:lastModifiedBy>
  <cp:revision>6</cp:revision>
  <cp:lastPrinted>2018-08-11T09:10:00Z</cp:lastPrinted>
  <dcterms:created xsi:type="dcterms:W3CDTF">2018-08-11T11:42:00Z</dcterms:created>
  <dcterms:modified xsi:type="dcterms:W3CDTF">2018-08-11T11:43:00Z</dcterms:modified>
</cp:coreProperties>
</file>