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2832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DOMANDA DI ISCRIZIONE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CORSO SERALE  e/o CORSI LIBERI PER ADULTI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ANNO SCOLASTICO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/la sottoscritto/a___________________________________________________________________________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 xml:space="preserve">(cognome e nome)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L’iscrizione  al corso: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8.0" w:type="dxa"/>
        <w:jc w:val="left"/>
        <w:tblInd w:w="-176.0" w:type="dxa"/>
        <w:tblLayout w:type="fixed"/>
        <w:tblLook w:val="0000"/>
      </w:tblPr>
      <w:tblGrid>
        <w:gridCol w:w="10238"/>
        <w:tblGridChange w:id="0">
          <w:tblGrid>
            <w:gridCol w:w="1023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Amministrazione    </w:t>
              <w:tab/>
              <w:t xml:space="preserve">                  Costruzioni</w:t>
              <w:tab/>
              <w:t xml:space="preserve">                 </w:t>
              <w:tab/>
              <w:t xml:space="preserve">              Servizi per la Sanità </w:t>
              <w:tab/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Finanza e Marketing                         Ambiente e Territorio                               e l’Assistenza Sociale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Primo periodo  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Primo periodo   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Primo periodo 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Secondo periodo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Secondo periodo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Secondo periodo     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5° anno</w:t>
              <w:tab/>
              <w:t xml:space="preserve">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5° anno 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5° anno             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Classe_____________________________________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CDL-CAD         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corso completo                     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LINGUA STRANIERA  </w:t>
            </w:r>
          </w:p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INGLESE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livello A2    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livello B1</w:t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TEDESCO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livello A2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 tal fine(art. 2 L. 15/68), in base alle norme sullo snellimento dell’attività amministrativa (L.127/97) e consapevole delle sanzioni penali previste in caso di dichiarazione mendace (art.26, L. 15/1968):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nato/a il_______________________________a_________________________ __________(prov. ______)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sesso</w:t>
        <w:tab/>
        <w:t xml:space="preserve">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🗌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M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🗌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cittadino/a </w:t>
        <w:tab/>
        <w:tab/>
      </w: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🗌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italiano</w:t>
        <w:tab/>
        <w:tab/>
      </w: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🗌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straniero/a di nazionalità______________________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(solo per gli stranieri) in Italia  dall’anno  ___/___/___/___/ ( allegare copia permesso di soggiorno)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Cod.Fisc.</w:t>
        <w:tab/>
        <w:tab/>
        <w:tab/>
        <w:t xml:space="preserve">___/___/___/___/___/___/___/___/___/___/___/___/___/___/___/___/</w:t>
        <w:tab/>
        <w:tab/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residente a ___________________________________________cap.______________ (Prov.__________)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via/piazza___________________________________________________n._______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telefono casa __________________________________cellulare 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 ____________________________________________________________(per comunicazioni con l’iscritto)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CURRICULUM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DICHIARO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aver conseguito la Licenza di scuola media inferiore presso la scuola_____________________________________di___________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_________________________________nell’anno ________________________________giudizio finale_________________________________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di aver frequentato, dopo la scuola media, i seguenti Istituti superiori,centri di formazione professionale o altro: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5"/>
        <w:gridCol w:w="2515"/>
        <w:gridCol w:w="2516"/>
        <w:gridCol w:w="2516"/>
        <w:tblGridChange w:id="0">
          <w:tblGrid>
            <w:gridCol w:w="2515"/>
            <w:gridCol w:w="2515"/>
            <w:gridCol w:w="2516"/>
            <w:gridCol w:w="251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Esito*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Promosso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Promosso con debiti formativi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Non promosso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CURRICULUM LAVORATIVO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DICHIARO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di essere dipendente presso_________________________________con sede a _______________________________________________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In qualità di__________________________________________________.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di svolgere lavoro autonomo___________________________________________________________________________________________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di essere disoccupato/a iscritto/a alle liste di collocamento del comune di_______________________________________________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di essere casalingo/a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di (altro)_______________________________________________________________________________________________________________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di aver maturato le seguenti esperienze in ambito lavorativo o studi personali coerenti con l’indirizzo di studi: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62"/>
        <w:tblGridChange w:id="0">
          <w:tblGrid>
            <w:gridCol w:w="1006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FORMAZIONE GENERALE </w:t>
        <w:tab/>
        <w:tab/>
        <w:tab/>
        <w:tab/>
        <w:t xml:space="preserve">SI </w:t>
      </w: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NO </w:t>
      </w: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FORMAZIONE RISCHI SPECIFICI</w:t>
        <w:tab/>
        <w:tab/>
        <w:tab/>
        <w:t xml:space="preserve">SI </w:t>
      </w: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NO </w:t>
      </w: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 in possesso dell’Attestato di Formazione allegare copia alla presente domanda di iscrizione.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presente modulo  deve essere corredato da tutta la documentazione che si può riconoscere  al fine di una corretta iscrizione, copia fronte retro del codice fiscale e del documento di identità, nonché della ricevuta di versamento in c/c postale 1016 pari a euro 15.13.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Ai sensi dell’art. 46 del decreto del Presidente della repubblica 28 dicembre 2000, n.445 (testo unico delle disposizioni legislative e regolamentari in materia di documentazione amministrativa), consapevole della responsabilità penale di cui all’art.76 del citato D.P.R. n.445/2000 per dichiarazioni mendaci e falsità in atti, il sottoscritto autocertifica i dati personali dichiarati nel presente modulo.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Luogo e data____________________________________</w:t>
        <w:tab/>
        <w:tab/>
        <w:tab/>
        <w:tab/>
        <w:t xml:space="preserve">__________________________________________________________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Firma dello studente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6840" w:w="11900" w:orient="portrait"/>
      <w:pgMar w:bottom="1134" w:top="1417" w:left="1134" w:right="843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26"/>
        <w:tab w:val="left" w:pos="6096"/>
        <w:tab w:val="left" w:pos="8789"/>
        <w:tab w:val="left" w:pos="9498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REPUBBLICA ITALIANA</w:t>
      <w:tab/>
      <w:t xml:space="preserve">PROVINCIA AUTONOMA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 TRENTO</w:t>
    </w:r>
    <w:r w:rsidDel="00000000" w:rsidR="00000000" w:rsidRPr="00000000">
      <w:drawing>
        <wp:anchor allowOverlap="1" behindDoc="0" distB="0" distT="0" distL="90170" distR="90170" hidden="0" layoutInCell="1" locked="0" relativeHeight="0" simplePos="0">
          <wp:simplePos x="0" y="0"/>
          <wp:positionH relativeFrom="column">
            <wp:posOffset>-457199</wp:posOffset>
          </wp:positionH>
          <wp:positionV relativeFrom="paragraph">
            <wp:posOffset>-121284</wp:posOffset>
          </wp:positionV>
          <wp:extent cx="674370" cy="70675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370" cy="7067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6057900</wp:posOffset>
          </wp:positionH>
          <wp:positionV relativeFrom="paragraph">
            <wp:posOffset>-121284</wp:posOffset>
          </wp:positionV>
          <wp:extent cx="524510" cy="83947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4510" cy="8394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134"/>
        <w:tab w:val="left" w:pos="6946"/>
        <w:tab w:val="left" w:pos="8789"/>
        <w:tab w:val="left" w:pos="9639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851"/>
        <w:tab w:val="left" w:pos="6946"/>
        <w:tab w:val="left" w:pos="8789"/>
        <w:tab w:val="left" w:pos="9639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1"/>
        <w:tab w:val="left" w:pos="6946"/>
        <w:tab w:val="left" w:pos="8789"/>
        <w:tab w:val="left" w:pos="963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ISTITUTO DI ISTRUZIONE “ALCIDE DEGASPERI”</w:t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BORGO VALSUGANA</w:t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-425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LICEI: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Scientifico - Scientifico Scienze Applicate - Scienze Umane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ISTITUTI TECNICI: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Amministrazione, Finanza e Marketing - Relazioni Internazionali - Costruzioni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Ambiente 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Territorio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CORSI SERALI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Amministrazione, Finanza e Marketing - Costruzioni, Ambiente e Territorio – Servizi per la Sanità e l’Assistenza Sociale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51"/>
      </w:tabs>
      <w:spacing w:after="0" w:before="0" w:line="240" w:lineRule="auto"/>
      <w:ind w:left="-567" w:right="-425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-425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Via XXIV Maggio, 7 - 38051 Borgo Valsugana (TN)  -   C.F.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d0d0d"/>
        <w:sz w:val="16"/>
        <w:szCs w:val="16"/>
        <w:u w:val="none"/>
        <w:shd w:fill="auto" w:val="clear"/>
        <w:vertAlign w:val="baseline"/>
        <w:rtl w:val="0"/>
      </w:rPr>
      <w:t xml:space="preserve">81002070225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-425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d0d0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Web: www.istalcidedegasperi.it   -   email: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d0d0d"/>
        <w:sz w:val="16"/>
        <w:szCs w:val="16"/>
        <w:u w:val="none"/>
        <w:shd w:fill="auto" w:val="clear"/>
        <w:vertAlign w:val="baseline"/>
        <w:rtl w:val="0"/>
      </w:rPr>
      <w:t xml:space="preserve">segr.istalcidedegasperi@scuole.provincia.tn.it   -   PEC: degasperi@pec.provincia.tn.it</w:t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-425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d0d0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CG Times (WN)" w:cs="Times New Roman" w:eastAsia="Times New Roman" w:hAnsi="CG Times (WN)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G Times (WN)" w:cs="Times New Roman" w:eastAsia="Times New Roman" w:hAnsi="CG Times (WN)"/>
      <w:w w:val="100"/>
      <w:position w:val="-1"/>
      <w:sz w:val="28"/>
      <w:szCs w:val="20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3mSY6Q/kEi6RCfJM4ALo+fjARg==">AMUW2mV6CR8Hy6V0Yt3bhSaOHPPp22KJK50jvBBiLD1VXVAe/quFrUyvkSwVQBFCjLyO4ayVmf+5Dw2AQsh78P35eFTIWIoSOeKBCRHboBmh+eCOsHx+Hcs=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2022-06-29T10:30:00Z</dcterms:created>
  <dc:creator>Paolo Pendenza</dc:creator>
</cp:coreProperties>
</file>